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E26" w:rsidRDefault="00955E26">
      <w:r>
        <w:t>Question One:</w:t>
      </w:r>
    </w:p>
    <w:p w:rsidR="00955E26" w:rsidRDefault="00955E26">
      <w:r w:rsidRPr="00955E26">
        <w:t xml:space="preserve">Why do you want to become a teacher in Los Angeles? </w:t>
      </w:r>
      <w:r w:rsidRPr="00955E26">
        <w:rPr>
          <w:b/>
        </w:rPr>
        <w:t>(50-100 words)</w:t>
      </w:r>
    </w:p>
    <w:p w:rsidR="00955E26" w:rsidRDefault="00955E26"/>
    <w:p w:rsidR="00955E26" w:rsidRDefault="00955E26">
      <w:r>
        <w:t>Question Two:</w:t>
      </w:r>
    </w:p>
    <w:p w:rsidR="00955E26" w:rsidRDefault="00955E26">
      <w:r>
        <w:t xml:space="preserve">Imagine that your coach has observed one of your lessons and provided written feedback. She comments, “Your lesson is </w:t>
      </w:r>
      <w:proofErr w:type="gramStart"/>
      <w:r>
        <w:t>well-planned</w:t>
      </w:r>
      <w:proofErr w:type="gramEnd"/>
      <w:r>
        <w:t xml:space="preserve"> and the content is rigorous and engaging, but I don’t sense a strong relationship with your students. It almost seems like you’re teaching people you’ve never met before, instead of your own students.” You feel like you’re spending so much time and energy on creating and executing the lesson that you’re not sure you have energy left to work on relationship-building. </w:t>
      </w:r>
      <w:r>
        <w:br/>
      </w:r>
      <w:r>
        <w:br/>
        <w:t>- Describe 2 to 3 steps you would take and the timeline to complete them. Explain your process for deciding these next steps, including any resources or feedback you would consult.</w:t>
      </w:r>
      <w:r>
        <w:br/>
        <w:t>- What consideration do you give to taking care of your own needs?</w:t>
      </w:r>
      <w:r>
        <w:t xml:space="preserve"> </w:t>
      </w:r>
      <w:r w:rsidRPr="00955E26">
        <w:rPr>
          <w:b/>
        </w:rPr>
        <w:t>(200-300 words)</w:t>
      </w:r>
    </w:p>
    <w:p w:rsidR="00955E26" w:rsidRDefault="00955E26"/>
    <w:p w:rsidR="00955E26" w:rsidRDefault="00955E26">
      <w:r>
        <w:t>Question Three:</w:t>
      </w:r>
    </w:p>
    <w:p w:rsidR="00955E26" w:rsidRPr="00955E26" w:rsidRDefault="00955E26">
      <w:pPr>
        <w:rPr>
          <w:b/>
        </w:rPr>
      </w:pPr>
      <w:r>
        <w:t xml:space="preserve">As a teacher, you will be expected to help each of your students grow academically. For this example, imagine you are teaching 6th grade and the curriculum you are delivering is a rigorous, 6th-grade level curriculum. </w:t>
      </w:r>
      <w:r>
        <w:br/>
      </w:r>
      <w:r>
        <w:br/>
        <w:t xml:space="preserve">- Given the complexity of your students’ circumstances, do you believe they are all capable of meeting the expectations set for their grade level? Why or why not? </w:t>
      </w:r>
      <w:r>
        <w:br/>
        <w:t xml:space="preserve">- Now let’s say that at the start of the year many of your students are performing at a 6th or 7th grade level, while others are performing at a 3rd or 4th grade level. Do you feel it is appropriate to deliver the rigorous 6th grade level curriculum to </w:t>
      </w:r>
      <w:proofErr w:type="gramStart"/>
      <w:r>
        <w:t>all of</w:t>
      </w:r>
      <w:proofErr w:type="gramEnd"/>
      <w:r>
        <w:t xml:space="preserve"> your students? Why or why not?</w:t>
      </w:r>
      <w:r>
        <w:t xml:space="preserve"> </w:t>
      </w:r>
      <w:r w:rsidRPr="00955E26">
        <w:rPr>
          <w:b/>
        </w:rPr>
        <w:t>(200-300 words)</w:t>
      </w:r>
    </w:p>
    <w:p w:rsidR="00955E26" w:rsidRDefault="00955E26"/>
    <w:p w:rsidR="00955E26" w:rsidRDefault="00955E26">
      <w:r>
        <w:t xml:space="preserve">Question Four: </w:t>
      </w:r>
    </w:p>
    <w:p w:rsidR="00955E26" w:rsidRDefault="00955E26">
      <w:pPr>
        <w:rPr>
          <w:b/>
        </w:rPr>
      </w:pPr>
      <w:r>
        <w:t>Now imagine you are a first-year teacher and you’re teaching 9th grade. At the end of the first semester, most of your students are doing well. However, one third of your students have failing grades. Several of these students often break classroom rules by using their cell phones, not turning in work, or engaging in side conversations.</w:t>
      </w:r>
      <w:r>
        <w:br/>
      </w:r>
      <w:r>
        <w:br/>
        <w:t xml:space="preserve">- Describe three ideas you have for addressing these challenges and why you chose them. </w:t>
      </w:r>
      <w:r>
        <w:br/>
        <w:t>- What considerations did you give to the diversity of your class in determining these next steps</w:t>
      </w:r>
      <w:r w:rsidRPr="00955E26">
        <w:rPr>
          <w:b/>
        </w:rPr>
        <w:t>?</w:t>
      </w:r>
      <w:r w:rsidRPr="00955E26">
        <w:rPr>
          <w:b/>
        </w:rPr>
        <w:t xml:space="preserve"> (200-300 words)</w:t>
      </w:r>
    </w:p>
    <w:p w:rsidR="00955E26" w:rsidRDefault="00955E26">
      <w:pPr>
        <w:rPr>
          <w:b/>
        </w:rPr>
      </w:pPr>
    </w:p>
    <w:p w:rsidR="00955E26" w:rsidRPr="00955E26" w:rsidRDefault="00955E26">
      <w:pPr>
        <w:rPr>
          <w:b/>
        </w:rPr>
      </w:pPr>
      <w:r>
        <w:rPr>
          <w:b/>
        </w:rPr>
        <w:t xml:space="preserve">It is recommended I put personal experiences of my education experience. </w:t>
      </w:r>
      <w:bookmarkStart w:id="0" w:name="_GoBack"/>
      <w:bookmarkEnd w:id="0"/>
    </w:p>
    <w:sectPr w:rsidR="00955E26" w:rsidRPr="00955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E26"/>
    <w:rsid w:val="00955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4B71"/>
  <w15:chartTrackingRefBased/>
  <w15:docId w15:val="{EC51EB57-D98E-43BD-BD63-D9C4C4E8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c:creator>
  <cp:keywords/>
  <dc:description/>
  <cp:lastModifiedBy>Em</cp:lastModifiedBy>
  <cp:revision>1</cp:revision>
  <dcterms:created xsi:type="dcterms:W3CDTF">2019-02-09T07:02:00Z</dcterms:created>
  <dcterms:modified xsi:type="dcterms:W3CDTF">2019-02-09T07:09:00Z</dcterms:modified>
</cp:coreProperties>
</file>